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3F7D" w14:textId="496C4C4E" w:rsidR="004B1403" w:rsidRDefault="004B1403" w:rsidP="004B14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SHASCNA Treasurer Report Ju</w:t>
      </w:r>
      <w:r>
        <w:rPr>
          <w:b/>
          <w:sz w:val="28"/>
          <w:szCs w:val="28"/>
        </w:rPr>
        <w:t>ly</w:t>
      </w:r>
      <w:r>
        <w:rPr>
          <w:b/>
          <w:sz w:val="28"/>
          <w:szCs w:val="28"/>
        </w:rPr>
        <w:t xml:space="preserve"> 2023</w:t>
      </w:r>
    </w:p>
    <w:p w14:paraId="73DB884C" w14:textId="1F952E57" w:rsidR="004B1403" w:rsidRDefault="004B1403" w:rsidP="004B1403">
      <w:pPr>
        <w:rPr>
          <w:sz w:val="28"/>
          <w:szCs w:val="28"/>
        </w:rPr>
      </w:pPr>
      <w:r>
        <w:rPr>
          <w:sz w:val="28"/>
          <w:szCs w:val="28"/>
        </w:rPr>
        <w:t>Beginning balance:  $</w:t>
      </w:r>
      <w:r>
        <w:rPr>
          <w:sz w:val="28"/>
          <w:szCs w:val="28"/>
        </w:rPr>
        <w:t>218.83</w:t>
      </w:r>
    </w:p>
    <w:p w14:paraId="3BA914F3" w14:textId="63634F06" w:rsidR="004B1403" w:rsidRPr="00920237" w:rsidRDefault="004B1403" w:rsidP="004B1403">
      <w:pPr>
        <w:rPr>
          <w:b/>
          <w:sz w:val="28"/>
          <w:szCs w:val="28"/>
          <w:u w:val="single"/>
        </w:rPr>
      </w:pPr>
      <w:r w:rsidRPr="00920237">
        <w:rPr>
          <w:b/>
          <w:sz w:val="28"/>
          <w:szCs w:val="28"/>
          <w:u w:val="single"/>
        </w:rPr>
        <w:t xml:space="preserve">Income: </w:t>
      </w:r>
    </w:p>
    <w:p w14:paraId="6095954D" w14:textId="66FB4A22" w:rsidR="004B1403" w:rsidRDefault="004B1403" w:rsidP="004B1403">
      <w:pPr>
        <w:rPr>
          <w:sz w:val="28"/>
          <w:szCs w:val="28"/>
        </w:rPr>
      </w:pPr>
      <w:r w:rsidRPr="00920237">
        <w:rPr>
          <w:sz w:val="28"/>
          <w:szCs w:val="28"/>
        </w:rPr>
        <w:t>Total Group Donations:</w:t>
      </w:r>
      <w:r>
        <w:rPr>
          <w:sz w:val="28"/>
          <w:szCs w:val="28"/>
        </w:rPr>
        <w:t xml:space="preserve">  $</w:t>
      </w:r>
      <w:r>
        <w:rPr>
          <w:sz w:val="28"/>
          <w:szCs w:val="28"/>
        </w:rPr>
        <w:t>315.00</w:t>
      </w:r>
    </w:p>
    <w:p w14:paraId="37258BE8" w14:textId="04793493" w:rsidR="004B1403" w:rsidRDefault="004B1403" w:rsidP="004B1403">
      <w:pPr>
        <w:rPr>
          <w:sz w:val="28"/>
          <w:szCs w:val="28"/>
        </w:rPr>
      </w:pPr>
      <w:r>
        <w:rPr>
          <w:sz w:val="28"/>
          <w:szCs w:val="28"/>
        </w:rPr>
        <w:t xml:space="preserve">Misc. Donation: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$36.00</w:t>
      </w:r>
    </w:p>
    <w:p w14:paraId="658DA1CF" w14:textId="77777777" w:rsidR="004B1403" w:rsidRPr="001B00B2" w:rsidRDefault="004B1403" w:rsidP="004B1403">
      <w:pPr>
        <w:rPr>
          <w:b/>
          <w:sz w:val="28"/>
          <w:szCs w:val="28"/>
          <w:u w:val="single"/>
        </w:rPr>
      </w:pPr>
      <w:r w:rsidRPr="00920237">
        <w:rPr>
          <w:b/>
          <w:sz w:val="28"/>
          <w:szCs w:val="28"/>
          <w:u w:val="single"/>
        </w:rPr>
        <w:t>Expenses:</w:t>
      </w:r>
    </w:p>
    <w:p w14:paraId="05855F30" w14:textId="4C706A3F" w:rsidR="004B1403" w:rsidRDefault="004B1403" w:rsidP="004B140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H&amp;I Literature: </w:t>
      </w:r>
      <w:r>
        <w:rPr>
          <w:bCs/>
          <w:sz w:val="28"/>
          <w:szCs w:val="28"/>
        </w:rPr>
        <w:t xml:space="preserve"> $</w:t>
      </w:r>
      <w:r>
        <w:rPr>
          <w:bCs/>
          <w:sz w:val="28"/>
          <w:szCs w:val="28"/>
        </w:rPr>
        <w:t>152.31</w:t>
      </w:r>
      <w:r>
        <w:rPr>
          <w:bCs/>
          <w:sz w:val="28"/>
          <w:szCs w:val="28"/>
        </w:rPr>
        <w:t xml:space="preserve">  </w:t>
      </w:r>
    </w:p>
    <w:p w14:paraId="56DFCE5C" w14:textId="3BB16602" w:rsidR="004B1403" w:rsidRDefault="004B1403" w:rsidP="004B1403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H&amp;I Supplies</w:t>
      </w:r>
      <w:r>
        <w:rPr>
          <w:bCs/>
          <w:sz w:val="28"/>
          <w:szCs w:val="28"/>
        </w:rPr>
        <w:t>: $</w:t>
      </w:r>
      <w:r>
        <w:rPr>
          <w:bCs/>
          <w:sz w:val="28"/>
          <w:szCs w:val="28"/>
        </w:rPr>
        <w:t>19.98</w:t>
      </w:r>
    </w:p>
    <w:p w14:paraId="1C667885" w14:textId="77777777" w:rsidR="004B1403" w:rsidRDefault="004B1403" w:rsidP="004B1403">
      <w:pPr>
        <w:spacing w:after="0" w:line="240" w:lineRule="auto"/>
        <w:rPr>
          <w:b/>
          <w:sz w:val="28"/>
          <w:szCs w:val="28"/>
        </w:rPr>
      </w:pPr>
    </w:p>
    <w:p w14:paraId="62FC7C55" w14:textId="28302F5D" w:rsidR="004B1403" w:rsidRDefault="004B1403" w:rsidP="004B1403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Expenses: $</w:t>
      </w:r>
      <w:r>
        <w:rPr>
          <w:b/>
          <w:sz w:val="28"/>
          <w:szCs w:val="28"/>
        </w:rPr>
        <w:t>169.29</w:t>
      </w:r>
    </w:p>
    <w:p w14:paraId="0B3AB72D" w14:textId="77777777" w:rsidR="004B1403" w:rsidRPr="007111FB" w:rsidRDefault="004B1403" w:rsidP="004B1403">
      <w:pPr>
        <w:rPr>
          <w:b/>
          <w:sz w:val="28"/>
          <w:szCs w:val="28"/>
        </w:rPr>
      </w:pPr>
    </w:p>
    <w:p w14:paraId="6691FB35" w14:textId="3F922849" w:rsidR="004B1403" w:rsidRPr="00E17212" w:rsidRDefault="004B1403" w:rsidP="004B1403">
      <w:pPr>
        <w:rPr>
          <w:bCs/>
          <w:sz w:val="28"/>
          <w:szCs w:val="28"/>
        </w:rPr>
      </w:pPr>
      <w:r>
        <w:rPr>
          <w:b/>
          <w:sz w:val="28"/>
          <w:szCs w:val="28"/>
        </w:rPr>
        <w:t>Account Balance After Expenses and Donations: $</w:t>
      </w:r>
      <w:r>
        <w:rPr>
          <w:b/>
          <w:sz w:val="28"/>
          <w:szCs w:val="28"/>
        </w:rPr>
        <w:t>400.54</w:t>
      </w:r>
    </w:p>
    <w:p w14:paraId="095F137F" w14:textId="77777777" w:rsidR="004B1403" w:rsidRPr="00010822" w:rsidRDefault="004B1403" w:rsidP="004B140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730DAA6" w14:textId="77777777" w:rsidR="004B1403" w:rsidRDefault="004B1403" w:rsidP="004B1403">
      <w:pPr>
        <w:rPr>
          <w:b/>
          <w:sz w:val="28"/>
          <w:szCs w:val="28"/>
        </w:rPr>
      </w:pPr>
      <w:r>
        <w:rPr>
          <w:b/>
          <w:sz w:val="28"/>
          <w:szCs w:val="28"/>
        </w:rPr>
        <w:t>H&amp;I Budget:  $500.00 – Holding prudent reserve for June for Literature (PASSED)</w:t>
      </w:r>
    </w:p>
    <w:p w14:paraId="584112CE" w14:textId="77777777" w:rsidR="004B1403" w:rsidRDefault="004B1403" w:rsidP="004B140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 Budget:  $100.00</w:t>
      </w:r>
    </w:p>
    <w:p w14:paraId="537B5661" w14:textId="77777777" w:rsidR="004B1403" w:rsidRDefault="004B1403" w:rsidP="004B1403">
      <w:pPr>
        <w:rPr>
          <w:b/>
          <w:sz w:val="28"/>
          <w:szCs w:val="28"/>
        </w:rPr>
      </w:pPr>
      <w:r>
        <w:rPr>
          <w:b/>
          <w:sz w:val="28"/>
          <w:szCs w:val="28"/>
        </w:rPr>
        <w:t>Trusted Servants Budget:  $600.00</w:t>
      </w:r>
    </w:p>
    <w:p w14:paraId="3DADB682" w14:textId="77777777" w:rsidR="004B1403" w:rsidRDefault="004B1403" w:rsidP="004B1403">
      <w:pPr>
        <w:rPr>
          <w:b/>
          <w:sz w:val="28"/>
          <w:szCs w:val="28"/>
        </w:rPr>
      </w:pPr>
      <w:r>
        <w:rPr>
          <w:b/>
          <w:sz w:val="28"/>
          <w:szCs w:val="28"/>
        </w:rPr>
        <w:t>RCM Budget:  $50.00</w:t>
      </w:r>
    </w:p>
    <w:p w14:paraId="4C3F68F3" w14:textId="77777777" w:rsidR="004B1403" w:rsidRDefault="004B1403" w:rsidP="004B1403">
      <w:pPr>
        <w:rPr>
          <w:b/>
          <w:sz w:val="28"/>
          <w:szCs w:val="28"/>
        </w:rPr>
      </w:pPr>
      <w:r>
        <w:rPr>
          <w:b/>
          <w:sz w:val="28"/>
          <w:szCs w:val="28"/>
        </w:rPr>
        <w:t>Area Prudent Reserve:   $1,250.00</w:t>
      </w:r>
    </w:p>
    <w:p w14:paraId="37AA164F" w14:textId="77777777" w:rsidR="004B1403" w:rsidRDefault="004B1403" w:rsidP="004B1403">
      <w:pPr>
        <w:rPr>
          <w:sz w:val="28"/>
          <w:szCs w:val="28"/>
        </w:rPr>
      </w:pPr>
      <w:r>
        <w:rPr>
          <w:sz w:val="28"/>
          <w:szCs w:val="28"/>
        </w:rPr>
        <w:t>Any questions or concerns please feel free to ask. Thank you.</w:t>
      </w:r>
    </w:p>
    <w:p w14:paraId="13269AFC" w14:textId="77777777" w:rsidR="004B1403" w:rsidRDefault="004B1403" w:rsidP="004B1403">
      <w:pPr>
        <w:rPr>
          <w:sz w:val="28"/>
          <w:szCs w:val="28"/>
        </w:rPr>
      </w:pPr>
      <w:r>
        <w:rPr>
          <w:sz w:val="28"/>
          <w:szCs w:val="28"/>
        </w:rPr>
        <w:t xml:space="preserve"> Treasurer: Mike B. 412-400-6210</w:t>
      </w:r>
    </w:p>
    <w:p w14:paraId="4B14778F" w14:textId="77777777" w:rsidR="004B1403" w:rsidRDefault="004B1403" w:rsidP="004B1403">
      <w:pPr>
        <w:rPr>
          <w:sz w:val="28"/>
          <w:szCs w:val="28"/>
        </w:rPr>
      </w:pPr>
      <w:r>
        <w:rPr>
          <w:sz w:val="28"/>
          <w:szCs w:val="28"/>
        </w:rPr>
        <w:t xml:space="preserve"> Vice Treasurer: Open</w:t>
      </w:r>
    </w:p>
    <w:p w14:paraId="1EB8C3E8" w14:textId="77777777" w:rsidR="00A94B01" w:rsidRDefault="00A94B01"/>
    <w:p w14:paraId="653AAF5F" w14:textId="77777777" w:rsidR="004B1403" w:rsidRDefault="004B1403"/>
    <w:p w14:paraId="5BE58C0D" w14:textId="77777777" w:rsidR="004B1403" w:rsidRDefault="004B1403"/>
    <w:p w14:paraId="225AF83C" w14:textId="77777777" w:rsidR="004B1403" w:rsidRDefault="004B1403"/>
    <w:p w14:paraId="59DC5963" w14:textId="77777777" w:rsidR="004B1403" w:rsidRDefault="004B1403"/>
    <w:p w14:paraId="374A1800" w14:textId="77777777" w:rsidR="004B1403" w:rsidRDefault="004B1403"/>
    <w:tbl>
      <w:tblPr>
        <w:tblW w:w="4669" w:type="dxa"/>
        <w:tblLook w:val="04A0" w:firstRow="1" w:lastRow="0" w:firstColumn="1" w:lastColumn="0" w:noHBand="0" w:noVBand="1"/>
      </w:tblPr>
      <w:tblGrid>
        <w:gridCol w:w="1100"/>
        <w:gridCol w:w="2469"/>
        <w:gridCol w:w="1240"/>
      </w:tblGrid>
      <w:tr w:rsidR="004B1403" w:rsidRPr="004B1403" w14:paraId="3F38DA27" w14:textId="77777777" w:rsidTr="004B140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F349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lastRenderedPageBreak/>
              <w:t>Income: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0500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7D70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</w:tr>
      <w:tr w:rsidR="004B1403" w:rsidRPr="004B1403" w14:paraId="56D1A73D" w14:textId="77777777" w:rsidTr="004B14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CF51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179C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Beginning Balance: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BCEE" w14:textId="77777777" w:rsidR="004B1403" w:rsidRPr="004B1403" w:rsidRDefault="004B1403" w:rsidP="004B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$218.83</w:t>
            </w:r>
          </w:p>
        </w:tc>
      </w:tr>
      <w:tr w:rsidR="004B1403" w:rsidRPr="004B1403" w14:paraId="2441525A" w14:textId="77777777" w:rsidTr="004B14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B284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463F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Group donations: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C5FD" w14:textId="77777777" w:rsidR="004B1403" w:rsidRPr="004B1403" w:rsidRDefault="004B1403" w:rsidP="004B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$315.00</w:t>
            </w:r>
          </w:p>
        </w:tc>
      </w:tr>
      <w:tr w:rsidR="004B1403" w:rsidRPr="004B1403" w14:paraId="26ABB383" w14:textId="77777777" w:rsidTr="004B14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1F8F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9B20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03">
              <w:rPr>
                <w:rFonts w:ascii="Calibri" w:eastAsia="Times New Roman" w:hAnsi="Calibri" w:cs="Calibri"/>
                <w:color w:val="000000"/>
              </w:rPr>
              <w:t>Misc</w:t>
            </w:r>
            <w:proofErr w:type="spellEnd"/>
            <w:r w:rsidRPr="004B1403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DCF1" w14:textId="77777777" w:rsidR="004B1403" w:rsidRPr="004B1403" w:rsidRDefault="004B1403" w:rsidP="004B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$36.00</w:t>
            </w:r>
          </w:p>
        </w:tc>
      </w:tr>
      <w:tr w:rsidR="004B1403" w:rsidRPr="004B1403" w14:paraId="4E2C9AA0" w14:textId="77777777" w:rsidTr="004B14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77A4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9A41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B1403">
              <w:rPr>
                <w:rFonts w:ascii="Calibri" w:eastAsia="Times New Roman" w:hAnsi="Calibri" w:cs="Calibri"/>
                <w:i/>
                <w:iCs/>
                <w:color w:val="000000"/>
              </w:rPr>
              <w:t>Total Income: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9AFC" w14:textId="77777777" w:rsidR="004B1403" w:rsidRPr="004B1403" w:rsidRDefault="004B1403" w:rsidP="004B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$569.83</w:t>
            </w:r>
          </w:p>
        </w:tc>
      </w:tr>
      <w:tr w:rsidR="004B1403" w:rsidRPr="004B1403" w14:paraId="288464E0" w14:textId="77777777" w:rsidTr="004B14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C73D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Expenses: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4435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5EF2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1403" w:rsidRPr="004B1403" w14:paraId="51326F91" w14:textId="77777777" w:rsidTr="004B14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9BB2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EFF5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PR: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39E1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1403" w:rsidRPr="004B1403" w14:paraId="42C226D2" w14:textId="77777777" w:rsidTr="004B14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DDC7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D56F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H&amp;I: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01BB" w14:textId="77777777" w:rsidR="004B1403" w:rsidRPr="004B1403" w:rsidRDefault="004B1403" w:rsidP="004B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$169.29</w:t>
            </w:r>
          </w:p>
        </w:tc>
      </w:tr>
      <w:tr w:rsidR="004B1403" w:rsidRPr="004B1403" w14:paraId="3D05173B" w14:textId="77777777" w:rsidTr="004B14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0F7F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405F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Executive: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500E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1403" w:rsidRPr="004B1403" w14:paraId="0C95AAAB" w14:textId="77777777" w:rsidTr="004B14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0CE0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AA10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RCM: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2CF6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1403" w:rsidRPr="004B1403" w14:paraId="272607E7" w14:textId="77777777" w:rsidTr="004B14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18AB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3AF3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03">
              <w:rPr>
                <w:rFonts w:ascii="Calibri" w:eastAsia="Times New Roman" w:hAnsi="Calibri" w:cs="Calibri"/>
                <w:color w:val="000000"/>
              </w:rPr>
              <w:t>Misc</w:t>
            </w:r>
            <w:proofErr w:type="spellEnd"/>
            <w:r w:rsidRPr="004B1403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6C85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1403" w:rsidRPr="004B1403" w14:paraId="0676BBAE" w14:textId="77777777" w:rsidTr="004B14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FDBC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06D1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3A98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1403" w:rsidRPr="004B1403" w14:paraId="74E84673" w14:textId="77777777" w:rsidTr="004B14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A940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C813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B1403">
              <w:rPr>
                <w:rFonts w:ascii="Calibri" w:eastAsia="Times New Roman" w:hAnsi="Calibri" w:cs="Calibri"/>
                <w:i/>
                <w:iCs/>
                <w:color w:val="000000"/>
              </w:rPr>
              <w:t>Total Expenses: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7A35" w14:textId="77777777" w:rsidR="004B1403" w:rsidRPr="004B1403" w:rsidRDefault="004B1403" w:rsidP="004B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$169.29</w:t>
            </w:r>
          </w:p>
        </w:tc>
      </w:tr>
      <w:tr w:rsidR="004B1403" w:rsidRPr="004B1403" w14:paraId="20EBD539" w14:textId="77777777" w:rsidTr="004B14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AC15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504E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C6C3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1403" w:rsidRPr="004B1403" w14:paraId="2D9EECBD" w14:textId="77777777" w:rsidTr="004B14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AFE5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A2E7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 xml:space="preserve">Balance Inc - Ex &amp; </w:t>
            </w:r>
            <w:r w:rsidRPr="004B1403">
              <w:rPr>
                <w:rFonts w:ascii="Calibri" w:eastAsia="Times New Roman" w:hAnsi="Calibri" w:cs="Calibri"/>
                <w:color w:val="FF0000"/>
              </w:rPr>
              <w:t>Dir</w:t>
            </w:r>
            <w:r w:rsidRPr="004B1403">
              <w:rPr>
                <w:rFonts w:ascii="Calibri" w:eastAsia="Times New Roman" w:hAnsi="Calibri" w:cs="Calibri"/>
                <w:color w:val="000000"/>
              </w:rPr>
              <w:t xml:space="preserve"> (+ / -)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7966" w14:textId="77777777" w:rsidR="004B1403" w:rsidRPr="004B1403" w:rsidRDefault="004B1403" w:rsidP="004B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$400.54</w:t>
            </w:r>
          </w:p>
        </w:tc>
      </w:tr>
      <w:tr w:rsidR="004B1403" w:rsidRPr="004B1403" w14:paraId="5F0F5F1D" w14:textId="77777777" w:rsidTr="004B14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C85B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1FA7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Prudent Reserve: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2648" w14:textId="77777777" w:rsidR="004B1403" w:rsidRPr="004B1403" w:rsidRDefault="004B1403" w:rsidP="004B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$1,750.00</w:t>
            </w:r>
          </w:p>
        </w:tc>
      </w:tr>
      <w:tr w:rsidR="004B1403" w:rsidRPr="004B1403" w14:paraId="13DCD7C5" w14:textId="77777777" w:rsidTr="004B14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B5E5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14A4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B1403">
              <w:rPr>
                <w:rFonts w:ascii="Calibri" w:eastAsia="Times New Roman" w:hAnsi="Calibri" w:cs="Calibri"/>
                <w:i/>
                <w:iCs/>
                <w:color w:val="000000"/>
              </w:rPr>
              <w:t>Ending Balance: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BA8E" w14:textId="77777777" w:rsidR="004B1403" w:rsidRPr="004B1403" w:rsidRDefault="004B1403" w:rsidP="004B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-$1,349.46</w:t>
            </w:r>
          </w:p>
        </w:tc>
      </w:tr>
      <w:tr w:rsidR="004B1403" w:rsidRPr="004B1403" w14:paraId="0E8BABA7" w14:textId="77777777" w:rsidTr="004B14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4F8D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836D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4B1403">
              <w:rPr>
                <w:rFonts w:ascii="Calibri" w:eastAsia="Times New Roman" w:hAnsi="Calibri" w:cs="Calibri"/>
                <w:i/>
                <w:iCs/>
                <w:color w:val="FF0000"/>
              </w:rPr>
              <w:t>H&amp;I Direct Donation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D712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14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4B1403" w:rsidRPr="004B1403" w14:paraId="5F1FEFEC" w14:textId="77777777" w:rsidTr="004B14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DE8A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28CE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1403">
              <w:rPr>
                <w:rFonts w:ascii="Calibri" w:eastAsia="Times New Roman" w:hAnsi="Calibri" w:cs="Calibri"/>
                <w:color w:val="FF0000"/>
              </w:rPr>
              <w:t>MARLCNA Expenses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240D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1403" w:rsidRPr="004B1403" w14:paraId="45810AE8" w14:textId="77777777" w:rsidTr="004B14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0B78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F986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 xml:space="preserve">Regional </w:t>
            </w:r>
            <w:proofErr w:type="gramStart"/>
            <w:r w:rsidRPr="004B1403">
              <w:rPr>
                <w:rFonts w:ascii="Calibri" w:eastAsia="Times New Roman" w:hAnsi="Calibri" w:cs="Calibri"/>
                <w:color w:val="000000"/>
              </w:rPr>
              <w:t>Donation(</w:t>
            </w:r>
            <w:proofErr w:type="gramEnd"/>
            <w:r w:rsidRPr="004B1403">
              <w:rPr>
                <w:rFonts w:ascii="Calibri" w:eastAsia="Times New Roman" w:hAnsi="Calibri" w:cs="Calibri"/>
                <w:color w:val="000000"/>
              </w:rPr>
              <w:t>60%):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57FC" w14:textId="77777777" w:rsidR="004B1403" w:rsidRPr="004B1403" w:rsidRDefault="004B1403" w:rsidP="004B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</w:tr>
      <w:tr w:rsidR="004B1403" w:rsidRPr="004B1403" w14:paraId="2B049A8C" w14:textId="77777777" w:rsidTr="004B14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2E24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D5F8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 xml:space="preserve">World </w:t>
            </w:r>
            <w:proofErr w:type="gramStart"/>
            <w:r w:rsidRPr="004B1403">
              <w:rPr>
                <w:rFonts w:ascii="Calibri" w:eastAsia="Times New Roman" w:hAnsi="Calibri" w:cs="Calibri"/>
                <w:color w:val="000000"/>
              </w:rPr>
              <w:t>Donation(</w:t>
            </w:r>
            <w:proofErr w:type="gramEnd"/>
            <w:r w:rsidRPr="004B1403">
              <w:rPr>
                <w:rFonts w:ascii="Calibri" w:eastAsia="Times New Roman" w:hAnsi="Calibri" w:cs="Calibri"/>
                <w:color w:val="000000"/>
              </w:rPr>
              <w:t>40%):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8274" w14:textId="77777777" w:rsidR="004B1403" w:rsidRPr="004B1403" w:rsidRDefault="004B1403" w:rsidP="004B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</w:tr>
      <w:tr w:rsidR="004B1403" w:rsidRPr="004B1403" w14:paraId="753779E3" w14:textId="77777777" w:rsidTr="004B1403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B0D1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3877" w14:textId="77777777" w:rsidR="004B1403" w:rsidRPr="004B1403" w:rsidRDefault="004B1403" w:rsidP="004B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FYI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EE57" w14:textId="77777777" w:rsidR="004B1403" w:rsidRPr="004B1403" w:rsidRDefault="004B1403" w:rsidP="004B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Prudent reserve raised 1,000 to cover H&amp;I request for June/July earmark for Literature and Picnic</w:t>
            </w:r>
          </w:p>
        </w:tc>
      </w:tr>
      <w:tr w:rsidR="004B1403" w:rsidRPr="004B1403" w14:paraId="5316C34E" w14:textId="77777777" w:rsidTr="004B1403">
        <w:trPr>
          <w:trHeight w:val="19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E416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4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A0C1D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F9293" w14:textId="77777777" w:rsidR="004B1403" w:rsidRPr="004B1403" w:rsidRDefault="004B1403" w:rsidP="004B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5A6048E2" w14:textId="77777777" w:rsidR="004B1403" w:rsidRDefault="004B1403"/>
    <w:p w14:paraId="608E2842" w14:textId="77777777" w:rsidR="004B1403" w:rsidRDefault="004B1403"/>
    <w:p w14:paraId="70B8BC7F" w14:textId="77777777" w:rsidR="004B1403" w:rsidRDefault="004B1403"/>
    <w:p w14:paraId="5A6351CA" w14:textId="77777777" w:rsidR="004B1403" w:rsidRDefault="004B1403"/>
    <w:p w14:paraId="1A82F3FC" w14:textId="77777777" w:rsidR="004B1403" w:rsidRDefault="004B1403"/>
    <w:p w14:paraId="4733279B" w14:textId="77777777" w:rsidR="004B1403" w:rsidRDefault="004B1403"/>
    <w:p w14:paraId="190B8499" w14:textId="77777777" w:rsidR="004B1403" w:rsidRDefault="004B1403"/>
    <w:p w14:paraId="667F3C77" w14:textId="77777777" w:rsidR="004B1403" w:rsidRDefault="004B1403"/>
    <w:p w14:paraId="33B9CCAC" w14:textId="77777777" w:rsidR="004B1403" w:rsidRDefault="004B1403"/>
    <w:p w14:paraId="1F27A5D6" w14:textId="412C16C3" w:rsidR="004B1403" w:rsidRPr="004B1403" w:rsidRDefault="004B1403" w:rsidP="004B1403">
      <w:pPr>
        <w:jc w:val="center"/>
        <w:rPr>
          <w:b/>
          <w:bCs/>
          <w:sz w:val="28"/>
          <w:szCs w:val="28"/>
        </w:rPr>
      </w:pPr>
      <w:r w:rsidRPr="004B1403">
        <w:rPr>
          <w:b/>
          <w:bCs/>
          <w:sz w:val="28"/>
          <w:szCs w:val="28"/>
        </w:rPr>
        <w:t>Bank Statement</w:t>
      </w:r>
      <w:r>
        <w:rPr>
          <w:b/>
          <w:bCs/>
          <w:sz w:val="28"/>
          <w:szCs w:val="28"/>
        </w:rPr>
        <w:t xml:space="preserve"> - June</w:t>
      </w:r>
      <w:r w:rsidRPr="004B1403">
        <w:rPr>
          <w:b/>
          <w:bCs/>
          <w:sz w:val="28"/>
          <w:szCs w:val="28"/>
        </w:rPr>
        <w:t>:</w:t>
      </w:r>
    </w:p>
    <w:p w14:paraId="3243899D" w14:textId="3D239BFF" w:rsidR="004B1403" w:rsidRDefault="004B1403">
      <w:r>
        <w:rPr>
          <w:noProof/>
        </w:rPr>
        <w:drawing>
          <wp:inline distT="0" distB="0" distL="0" distR="0" wp14:anchorId="4DB4FEBA" wp14:editId="2B7EDE51">
            <wp:extent cx="5819775" cy="6915150"/>
            <wp:effectExtent l="0" t="0" r="9525" b="0"/>
            <wp:docPr id="11186464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034AA" w14:textId="1A2465EC" w:rsidR="004B1403" w:rsidRDefault="004B1403"/>
    <w:sectPr w:rsidR="004B1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03"/>
    <w:rsid w:val="004B1403"/>
    <w:rsid w:val="004E419B"/>
    <w:rsid w:val="00A9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56D04"/>
  <w15:chartTrackingRefBased/>
  <w15:docId w15:val="{120148A0-8F30-430E-89BA-3A554A21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403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Bonenberger</dc:creator>
  <cp:keywords/>
  <dc:description/>
  <cp:lastModifiedBy>Michael Bonenberger</cp:lastModifiedBy>
  <cp:revision>1</cp:revision>
  <dcterms:created xsi:type="dcterms:W3CDTF">2023-07-02T19:11:00Z</dcterms:created>
  <dcterms:modified xsi:type="dcterms:W3CDTF">2023-07-02T19:20:00Z</dcterms:modified>
</cp:coreProperties>
</file>